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135" w:type="pct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4242"/>
        <w:gridCol w:w="2261"/>
      </w:tblGrid>
      <w:tr w:rsidR="00E53849" w:rsidRPr="00FB3F68" w14:paraId="342D6318" w14:textId="77777777" w:rsidTr="00E53849">
        <w:tc>
          <w:tcPr>
            <w:tcW w:w="1830" w:type="pct"/>
          </w:tcPr>
          <w:p w14:paraId="565B4759" w14:textId="77777777" w:rsidR="00E53849" w:rsidRPr="00FB3F68" w:rsidRDefault="00E53849" w:rsidP="00517C57">
            <w:pPr>
              <w:tabs>
                <w:tab w:val="center" w:pos="4536"/>
              </w:tabs>
              <w:rPr>
                <w:sz w:val="24"/>
                <w:szCs w:val="24"/>
                <w:lang w:val="bg-BG" w:eastAsia="bg-BG"/>
              </w:rPr>
            </w:pPr>
            <w:r w:rsidRPr="00FB3F68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C3F6643" wp14:editId="3742EA50">
                  <wp:extent cx="2247900" cy="471631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G Съфинансирано от Европейския съюз_PANTON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905" cy="48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7" w:type="pct"/>
            <w:vAlign w:val="center"/>
          </w:tcPr>
          <w:p w14:paraId="06CD06DD" w14:textId="46702ECB" w:rsidR="00E53849" w:rsidRPr="00FB3F68" w:rsidRDefault="00D773ED" w:rsidP="00517C57">
            <w:pPr>
              <w:tabs>
                <w:tab w:val="center" w:pos="4536"/>
              </w:tabs>
              <w:jc w:val="center"/>
              <w:rPr>
                <w:sz w:val="24"/>
                <w:szCs w:val="24"/>
                <w:lang w:val="bg-BG" w:eastAsia="bg-BG"/>
              </w:rPr>
            </w:pPr>
            <w:r w:rsidRPr="00FB3F68">
              <w:rPr>
                <w:sz w:val="24"/>
                <w:szCs w:val="24"/>
                <w:lang w:val="bg-BG" w:eastAsia="bg-BG"/>
              </w:rPr>
              <w:t>ЗВЕНО ЗА ПОДБОР</w:t>
            </w:r>
            <w:r w:rsidR="004F6B20" w:rsidRPr="00FB3F68">
              <w:rPr>
                <w:sz w:val="24"/>
                <w:szCs w:val="24"/>
                <w:lang w:val="bg-BG" w:eastAsia="bg-BG"/>
              </w:rPr>
              <w:t xml:space="preserve"> КЪМ</w:t>
            </w:r>
          </w:p>
          <w:p w14:paraId="028D047C" w14:textId="77777777" w:rsidR="00E53849" w:rsidRPr="00FB3F68" w:rsidRDefault="00E53849" w:rsidP="00517C57">
            <w:pPr>
              <w:tabs>
                <w:tab w:val="center" w:pos="4536"/>
              </w:tabs>
              <w:jc w:val="center"/>
              <w:rPr>
                <w:sz w:val="24"/>
                <w:szCs w:val="24"/>
                <w:lang w:val="bg-BG" w:eastAsia="bg-BG"/>
              </w:rPr>
            </w:pPr>
            <w:r w:rsidRPr="00FB3F68">
              <w:rPr>
                <w:sz w:val="24"/>
                <w:szCs w:val="24"/>
                <w:lang w:val="bg-BG" w:eastAsia="bg-BG"/>
              </w:rPr>
              <w:t>………………………</w:t>
            </w:r>
          </w:p>
        </w:tc>
        <w:tc>
          <w:tcPr>
            <w:tcW w:w="1102" w:type="pct"/>
          </w:tcPr>
          <w:p w14:paraId="76F1C55C" w14:textId="77777777" w:rsidR="00E53849" w:rsidRPr="00FB3F68" w:rsidRDefault="00E53849" w:rsidP="00517C57">
            <w:pPr>
              <w:tabs>
                <w:tab w:val="center" w:pos="4536"/>
              </w:tabs>
              <w:jc w:val="right"/>
              <w:rPr>
                <w:sz w:val="24"/>
                <w:szCs w:val="24"/>
                <w:lang w:val="bg-BG" w:eastAsia="bg-BG"/>
              </w:rPr>
            </w:pPr>
          </w:p>
        </w:tc>
      </w:tr>
    </w:tbl>
    <w:p w14:paraId="06F6F464" w14:textId="77777777" w:rsidR="001E0239" w:rsidRPr="00FB3F68" w:rsidRDefault="001E0239" w:rsidP="001E0239">
      <w:pPr>
        <w:pBdr>
          <w:bottom w:val="single" w:sz="6" w:space="1" w:color="auto"/>
        </w:pBdr>
        <w:tabs>
          <w:tab w:val="center" w:pos="4536"/>
        </w:tabs>
        <w:ind w:left="-144"/>
        <w:rPr>
          <w:sz w:val="8"/>
          <w:szCs w:val="8"/>
          <w:lang w:val="bg-BG" w:eastAsia="bg-BG"/>
        </w:rPr>
      </w:pPr>
    </w:p>
    <w:p w14:paraId="4B0A41E5" w14:textId="77777777" w:rsidR="001E0239" w:rsidRPr="00FB3F68" w:rsidRDefault="001E0239" w:rsidP="001E0239">
      <w:pPr>
        <w:rPr>
          <w:rFonts w:ascii="Arial" w:hAnsi="Arial" w:cs="Arial"/>
          <w:sz w:val="10"/>
          <w:szCs w:val="10"/>
          <w:lang w:val="bg-BG"/>
        </w:rPr>
      </w:pPr>
    </w:p>
    <w:p w14:paraId="638ED66A" w14:textId="77777777" w:rsidR="001E0239" w:rsidRPr="00FB3F68" w:rsidRDefault="001E0239" w:rsidP="001E0239">
      <w:pPr>
        <w:rPr>
          <w:sz w:val="10"/>
          <w:szCs w:val="10"/>
          <w:lang w:val="bg-BG"/>
        </w:rPr>
      </w:pPr>
    </w:p>
    <w:p w14:paraId="357765BA" w14:textId="77777777" w:rsidR="00541BFF" w:rsidRPr="00FB3F68" w:rsidRDefault="00541BFF" w:rsidP="00541BFF">
      <w:pPr>
        <w:autoSpaceDE w:val="0"/>
        <w:autoSpaceDN w:val="0"/>
        <w:adjustRightInd w:val="0"/>
        <w:spacing w:line="36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  <w:lang w:val="bg-BG" w:eastAsia="bg-BG"/>
        </w:rPr>
      </w:pPr>
    </w:p>
    <w:p w14:paraId="7258C498" w14:textId="3A3064B7" w:rsidR="00D773ED" w:rsidRPr="00FB3F68" w:rsidRDefault="00D773ED" w:rsidP="00D773E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lang w:val="bg-BG" w:eastAsia="bg-BG"/>
        </w:rPr>
      </w:pPr>
      <w:r w:rsidRPr="00FB3F68">
        <w:rPr>
          <w:b/>
          <w:bCs/>
          <w:sz w:val="24"/>
          <w:szCs w:val="24"/>
          <w:lang w:val="bg-BG" w:eastAsia="bg-BG"/>
        </w:rPr>
        <w:t>ПОКАНА ЗА ПОДАВАНЕ НА ПРОЕКТНИ ИДЕИ ЗА ИЗПЪЛНЕНИЕ НА ПЛАНА ЗА ИНТЕГРИРАНО РАЗВИТИЕ НА …………………</w:t>
      </w:r>
    </w:p>
    <w:p w14:paraId="2FE63106" w14:textId="15154608" w:rsidR="00541BFF" w:rsidRPr="00FB3F68" w:rsidRDefault="00D773ED" w:rsidP="00D773ED">
      <w:pPr>
        <w:autoSpaceDE w:val="0"/>
        <w:autoSpaceDN w:val="0"/>
        <w:adjustRightInd w:val="0"/>
        <w:spacing w:line="360" w:lineRule="auto"/>
        <w:ind w:left="4320" w:firstLine="720"/>
        <w:jc w:val="center"/>
        <w:rPr>
          <w:b/>
          <w:bCs/>
          <w:sz w:val="24"/>
          <w:szCs w:val="24"/>
          <w:lang w:val="bg-BG" w:eastAsia="bg-BG"/>
        </w:rPr>
      </w:pPr>
      <w:r w:rsidRPr="00FB3F68">
        <w:rPr>
          <w:bCs/>
          <w:i/>
          <w:sz w:val="24"/>
          <w:szCs w:val="24"/>
          <w:lang w:val="bg-BG" w:eastAsia="bg-BG"/>
        </w:rPr>
        <w:t>/община</w:t>
      </w:r>
      <w:r w:rsidRPr="00FB3F68">
        <w:rPr>
          <w:bCs/>
          <w:sz w:val="24"/>
          <w:szCs w:val="24"/>
          <w:lang w:val="bg-BG" w:eastAsia="bg-BG"/>
        </w:rPr>
        <w:t>/</w:t>
      </w:r>
    </w:p>
    <w:p w14:paraId="121A7CAB" w14:textId="4C21A364" w:rsidR="00541BFF" w:rsidRDefault="00541BFF" w:rsidP="00541BFF">
      <w:pPr>
        <w:spacing w:line="360" w:lineRule="auto"/>
        <w:rPr>
          <w:b/>
          <w:bCs/>
          <w:sz w:val="24"/>
          <w:szCs w:val="24"/>
          <w:u w:val="single"/>
          <w:lang w:val="bg-BG" w:eastAsia="bg-BG"/>
        </w:rPr>
      </w:pPr>
    </w:p>
    <w:p w14:paraId="418600A8" w14:textId="77777777" w:rsidR="004B220B" w:rsidRPr="00FB3F68" w:rsidRDefault="004B220B" w:rsidP="00541BFF">
      <w:pPr>
        <w:spacing w:line="360" w:lineRule="auto"/>
        <w:rPr>
          <w:b/>
          <w:bCs/>
          <w:sz w:val="24"/>
          <w:szCs w:val="24"/>
          <w:u w:val="single"/>
          <w:lang w:val="bg-BG" w:eastAsia="bg-BG"/>
        </w:rPr>
      </w:pPr>
    </w:p>
    <w:p w14:paraId="0C363B24" w14:textId="2FBF67F0" w:rsidR="005E14F1" w:rsidRPr="005E14F1" w:rsidRDefault="005E14F1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FB3F68">
        <w:rPr>
          <w:rFonts w:eastAsia="Calibri"/>
          <w:sz w:val="22"/>
          <w:szCs w:val="22"/>
          <w:lang w:val="bg-BG"/>
        </w:rPr>
        <w:t xml:space="preserve">Община …………….. в качеството </w:t>
      </w:r>
      <w:r w:rsidR="0050096A">
        <w:rPr>
          <w:rFonts w:eastAsia="Calibri"/>
          <w:sz w:val="22"/>
          <w:szCs w:val="22"/>
          <w:lang w:val="bg-BG"/>
        </w:rPr>
        <w:t>си</w:t>
      </w:r>
      <w:r w:rsidRPr="00FB3F68">
        <w:rPr>
          <w:rFonts w:eastAsia="Calibri"/>
          <w:sz w:val="22"/>
          <w:szCs w:val="22"/>
          <w:lang w:val="bg-BG"/>
        </w:rPr>
        <w:t xml:space="preserve"> на териториален орган по подбор на проектни идеи по Приоритет 1 „Интегрирано градско развитие“ на ПРР 2021-2027, </w:t>
      </w:r>
      <w:r w:rsidRPr="005E14F1">
        <w:rPr>
          <w:rFonts w:eastAsia="Calibri"/>
          <w:sz w:val="22"/>
          <w:szCs w:val="22"/>
          <w:lang w:val="bg-BG"/>
        </w:rPr>
        <w:t xml:space="preserve">кани </w:t>
      </w:r>
      <w:r w:rsidRPr="00FB3F68">
        <w:rPr>
          <w:rFonts w:eastAsia="Calibri"/>
          <w:sz w:val="22"/>
          <w:szCs w:val="22"/>
          <w:lang w:val="bg-BG"/>
        </w:rPr>
        <w:t>всички заинтересовани страни за подаване на проектни идеи по Приоритет 1 на ПРР за изпълнение на ПИРО</w:t>
      </w:r>
      <w:r w:rsidRPr="005E14F1">
        <w:rPr>
          <w:rFonts w:eastAsia="Calibri"/>
          <w:sz w:val="22"/>
          <w:szCs w:val="22"/>
          <w:lang w:val="bg-BG"/>
        </w:rPr>
        <w:t xml:space="preserve"> </w:t>
      </w:r>
      <w:r w:rsidR="004F6B20" w:rsidRPr="00FB3F68">
        <w:rPr>
          <w:rFonts w:eastAsia="Calibri"/>
          <w:sz w:val="22"/>
          <w:szCs w:val="22"/>
          <w:lang w:val="bg-BG"/>
        </w:rPr>
        <w:t>на общината</w:t>
      </w:r>
      <w:r w:rsidRPr="005E14F1">
        <w:rPr>
          <w:rFonts w:eastAsia="Calibri"/>
          <w:sz w:val="22"/>
          <w:szCs w:val="22"/>
          <w:lang w:val="bg-BG"/>
        </w:rPr>
        <w:t>.</w:t>
      </w:r>
      <w:bookmarkStart w:id="0" w:name="_GoBack"/>
      <w:bookmarkEnd w:id="0"/>
    </w:p>
    <w:p w14:paraId="17878708" w14:textId="578D6B28" w:rsidR="005E14F1" w:rsidRDefault="008721CD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FB3F68">
        <w:rPr>
          <w:rFonts w:eastAsia="Calibri"/>
          <w:sz w:val="22"/>
          <w:szCs w:val="22"/>
          <w:lang w:val="bg-BG"/>
        </w:rPr>
        <w:t>Основна цел на кандидатстването с проектни идеи по Приоритет 1 „Интегрирано градско развитие“ на ПРР 2021-2027, е приоритизацията на проекти</w:t>
      </w:r>
      <w:r w:rsidR="006C1A5A">
        <w:rPr>
          <w:rFonts w:eastAsia="Calibri"/>
          <w:sz w:val="22"/>
          <w:szCs w:val="22"/>
          <w:lang w:val="bg-BG"/>
        </w:rPr>
        <w:t>,</w:t>
      </w:r>
      <w:r w:rsidRPr="00FB3F68">
        <w:rPr>
          <w:rFonts w:eastAsia="Calibri"/>
          <w:sz w:val="22"/>
          <w:szCs w:val="22"/>
          <w:lang w:val="bg-BG"/>
        </w:rPr>
        <w:t xml:space="preserve"> адресиращи нуждите на местните общности в съответствие с ПИРО на общината кандидат</w:t>
      </w:r>
      <w:r w:rsidR="005E14F1" w:rsidRPr="005E14F1">
        <w:rPr>
          <w:rFonts w:eastAsia="Calibri"/>
          <w:sz w:val="22"/>
          <w:szCs w:val="22"/>
          <w:lang w:val="bg-BG"/>
        </w:rPr>
        <w:t>.</w:t>
      </w:r>
    </w:p>
    <w:p w14:paraId="32D43682" w14:textId="77777777" w:rsidR="004B220B" w:rsidRPr="005E14F1" w:rsidRDefault="004B220B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</w:p>
    <w:p w14:paraId="4356EC22" w14:textId="55F8AAA9" w:rsidR="005E14F1" w:rsidRDefault="008721CD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FB3F68">
        <w:rPr>
          <w:rFonts w:eastAsia="Calibri"/>
          <w:sz w:val="22"/>
          <w:szCs w:val="22"/>
          <w:lang w:val="bg-BG"/>
        </w:rPr>
        <w:t>Бюджет за о</w:t>
      </w:r>
      <w:r w:rsidR="00FE4263">
        <w:rPr>
          <w:rFonts w:eastAsia="Calibri"/>
          <w:sz w:val="22"/>
          <w:szCs w:val="22"/>
          <w:lang w:val="bg-BG"/>
        </w:rPr>
        <w:t>бщина</w:t>
      </w:r>
      <w:r w:rsidRPr="00FB3F68">
        <w:rPr>
          <w:rFonts w:eastAsia="Calibri"/>
          <w:sz w:val="22"/>
          <w:szCs w:val="22"/>
          <w:lang w:val="bg-BG"/>
        </w:rPr>
        <w:t>: …………</w:t>
      </w:r>
    </w:p>
    <w:p w14:paraId="3FB7E664" w14:textId="77777777" w:rsidR="004B220B" w:rsidRPr="00FB3F68" w:rsidRDefault="004B220B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</w:p>
    <w:p w14:paraId="3ED7B41D" w14:textId="3E4AADA7" w:rsidR="008721CD" w:rsidRPr="00FB3F68" w:rsidRDefault="008721CD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FB3F68">
        <w:rPr>
          <w:rFonts w:eastAsia="Calibri"/>
          <w:sz w:val="22"/>
          <w:szCs w:val="22"/>
          <w:lang w:val="bg-BG"/>
        </w:rPr>
        <w:t xml:space="preserve">Допустими </w:t>
      </w:r>
      <w:r w:rsidR="006C1A5A">
        <w:rPr>
          <w:rFonts w:eastAsia="Calibri"/>
          <w:sz w:val="22"/>
          <w:szCs w:val="22"/>
          <w:lang w:val="bg-BG"/>
        </w:rPr>
        <w:t>мерки</w:t>
      </w:r>
      <w:r w:rsidRPr="00FB3F68">
        <w:rPr>
          <w:rFonts w:eastAsia="Calibri"/>
          <w:sz w:val="22"/>
          <w:szCs w:val="22"/>
          <w:lang w:val="bg-BG"/>
        </w:rPr>
        <w:t xml:space="preserve">: </w:t>
      </w:r>
    </w:p>
    <w:p w14:paraId="58118AFA" w14:textId="77777777" w:rsidR="006C1A5A" w:rsidRDefault="008721CD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 w:rsidRPr="00FB3F68">
        <w:rPr>
          <w:rFonts w:eastAsia="Calibri"/>
          <w:sz w:val="22"/>
          <w:szCs w:val="22"/>
          <w:lang w:val="bg-BG"/>
        </w:rPr>
        <w:t xml:space="preserve">- </w:t>
      </w:r>
      <w:r w:rsidRPr="00FB3F68">
        <w:rPr>
          <w:sz w:val="22"/>
          <w:szCs w:val="22"/>
          <w:lang w:val="bg-BG"/>
        </w:rPr>
        <w:t xml:space="preserve">Инфраструктурни мерки за насърчаване на икономическата активност; </w:t>
      </w:r>
    </w:p>
    <w:p w14:paraId="51AB81FD" w14:textId="4481BB35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8721CD" w:rsidRPr="00FB3F68">
        <w:rPr>
          <w:sz w:val="22"/>
          <w:szCs w:val="22"/>
          <w:lang w:val="bg-BG"/>
        </w:rPr>
        <w:t>Енергийна ефективност</w:t>
      </w:r>
      <w:r>
        <w:rPr>
          <w:sz w:val="22"/>
          <w:szCs w:val="22"/>
          <w:lang w:val="bg-BG"/>
        </w:rPr>
        <w:t xml:space="preserve"> на жилищни и нежилищни сгради</w:t>
      </w:r>
      <w:r w:rsidR="008721CD" w:rsidRPr="00FB3F68">
        <w:rPr>
          <w:sz w:val="22"/>
          <w:szCs w:val="22"/>
          <w:lang w:val="bg-BG"/>
        </w:rPr>
        <w:t>;</w:t>
      </w:r>
      <w:r w:rsidR="004B220B">
        <w:rPr>
          <w:sz w:val="22"/>
          <w:szCs w:val="22"/>
          <w:lang w:val="bg-BG"/>
        </w:rPr>
        <w:t xml:space="preserve"> </w:t>
      </w:r>
    </w:p>
    <w:p w14:paraId="52A821FB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8721CD" w:rsidRPr="00FB3F68">
        <w:rPr>
          <w:sz w:val="22"/>
          <w:szCs w:val="22"/>
          <w:lang w:val="bg-BG"/>
        </w:rPr>
        <w:t>Устойчива мобилност, вкл. градска мобилност;</w:t>
      </w:r>
      <w:r w:rsidR="004B220B">
        <w:rPr>
          <w:sz w:val="22"/>
          <w:szCs w:val="22"/>
          <w:lang w:val="bg-BG"/>
        </w:rPr>
        <w:t xml:space="preserve"> </w:t>
      </w:r>
    </w:p>
    <w:p w14:paraId="4029B815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>Пътна инфраструктура, функционални връзки и пътна безопасност;</w:t>
      </w:r>
      <w:r w:rsidR="004B220B">
        <w:rPr>
          <w:sz w:val="22"/>
          <w:szCs w:val="22"/>
          <w:lang w:val="bg-BG"/>
        </w:rPr>
        <w:t xml:space="preserve"> </w:t>
      </w:r>
    </w:p>
    <w:p w14:paraId="5B5112FD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>Зелена градска инфраструктура и сигурност в обществени пространства;</w:t>
      </w:r>
      <w:r w:rsidR="004B220B">
        <w:rPr>
          <w:sz w:val="22"/>
          <w:szCs w:val="22"/>
          <w:lang w:val="bg-BG"/>
        </w:rPr>
        <w:t xml:space="preserve"> </w:t>
      </w:r>
    </w:p>
    <w:p w14:paraId="2BDFFFB0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>Образователна инфраструктура;</w:t>
      </w:r>
      <w:r w:rsidR="004B220B">
        <w:rPr>
          <w:sz w:val="22"/>
          <w:szCs w:val="22"/>
          <w:lang w:val="bg-BG"/>
        </w:rPr>
        <w:t xml:space="preserve"> </w:t>
      </w:r>
    </w:p>
    <w:p w14:paraId="289D3353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 xml:space="preserve">Здравна инфраструктура; </w:t>
      </w:r>
    </w:p>
    <w:p w14:paraId="5A5E4277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 xml:space="preserve">Социална инфраструктура; </w:t>
      </w:r>
    </w:p>
    <w:p w14:paraId="3BC250B0" w14:textId="77777777" w:rsidR="006C1A5A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 xml:space="preserve">Жилищно настаняване; </w:t>
      </w:r>
    </w:p>
    <w:p w14:paraId="37DE380C" w14:textId="17A0244D" w:rsidR="005E14F1" w:rsidRPr="005E14F1" w:rsidRDefault="006C1A5A" w:rsidP="00FB3F68">
      <w:pPr>
        <w:spacing w:after="200" w:line="276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- </w:t>
      </w:r>
      <w:r w:rsidR="00FB3F68" w:rsidRPr="00FB3F68">
        <w:rPr>
          <w:sz w:val="22"/>
          <w:szCs w:val="22"/>
          <w:lang w:val="bg-BG"/>
        </w:rPr>
        <w:t>Култура, спорт и туризъм</w:t>
      </w:r>
      <w:r w:rsidR="00FB3F68">
        <w:rPr>
          <w:sz w:val="22"/>
          <w:szCs w:val="22"/>
          <w:lang w:val="bg-BG"/>
        </w:rPr>
        <w:t>.</w:t>
      </w:r>
    </w:p>
    <w:p w14:paraId="6318E71E" w14:textId="0E61752A" w:rsidR="005E14F1" w:rsidRPr="005E14F1" w:rsidRDefault="005E14F1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5E14F1">
        <w:rPr>
          <w:rFonts w:eastAsia="Calibri"/>
          <w:sz w:val="22"/>
          <w:szCs w:val="22"/>
          <w:lang w:val="bg-BG"/>
        </w:rPr>
        <w:lastRenderedPageBreak/>
        <w:t>Пълният пакет документи за кандидатства</w:t>
      </w:r>
      <w:r w:rsidR="006C1A5A">
        <w:rPr>
          <w:rFonts w:eastAsia="Calibri"/>
          <w:sz w:val="22"/>
          <w:szCs w:val="22"/>
          <w:lang w:val="bg-BG"/>
        </w:rPr>
        <w:t>не, както и детайлна информация за допустимите дейности,</w:t>
      </w:r>
      <w:r w:rsidRPr="005E14F1">
        <w:rPr>
          <w:rFonts w:eastAsia="Calibri"/>
          <w:sz w:val="22"/>
          <w:szCs w:val="22"/>
          <w:lang w:val="bg-BG"/>
        </w:rPr>
        <w:t xml:space="preserve"> са публикувани на следния интернет адрес: </w:t>
      </w:r>
      <w:hyperlink r:id="rId9" w:history="1">
        <w:r w:rsidR="007E2BCF" w:rsidRPr="00395846">
          <w:rPr>
            <w:rStyle w:val="Hyperlink"/>
            <w:rFonts w:eastAsia="Calibri"/>
            <w:sz w:val="22"/>
            <w:szCs w:val="22"/>
            <w:lang w:val="bg-BG"/>
          </w:rPr>
          <w:t>www.bgregio.eu</w:t>
        </w:r>
      </w:hyperlink>
      <w:r w:rsidR="007E2BCF">
        <w:rPr>
          <w:rFonts w:eastAsia="Calibri"/>
          <w:sz w:val="22"/>
          <w:szCs w:val="22"/>
          <w:lang w:val="bg-BG"/>
        </w:rPr>
        <w:t xml:space="preserve"> </w:t>
      </w:r>
      <w:r w:rsidR="00FB3F68">
        <w:rPr>
          <w:rFonts w:eastAsia="Calibri"/>
          <w:sz w:val="22"/>
          <w:szCs w:val="22"/>
          <w:lang w:val="bg-BG"/>
        </w:rPr>
        <w:t xml:space="preserve">и </w:t>
      </w:r>
      <w:r w:rsidR="006C1A5A">
        <w:rPr>
          <w:rFonts w:eastAsia="Calibri"/>
          <w:sz w:val="22"/>
          <w:szCs w:val="22"/>
          <w:lang w:val="bg-BG"/>
        </w:rPr>
        <w:t>…… (посочва се линк към сайта на общината)</w:t>
      </w:r>
      <w:r w:rsidRPr="005E14F1">
        <w:rPr>
          <w:rFonts w:eastAsia="Calibri"/>
          <w:sz w:val="22"/>
          <w:szCs w:val="22"/>
          <w:lang w:val="bg-BG"/>
        </w:rPr>
        <w:t>.</w:t>
      </w:r>
    </w:p>
    <w:p w14:paraId="7263660B" w14:textId="5A7D5185" w:rsidR="006C1A5A" w:rsidRDefault="005E14F1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5E14F1">
        <w:rPr>
          <w:rFonts w:eastAsia="Calibri"/>
          <w:sz w:val="22"/>
          <w:szCs w:val="22"/>
          <w:lang w:val="bg-BG"/>
        </w:rPr>
        <w:t xml:space="preserve">Подаването на </w:t>
      </w:r>
      <w:r w:rsidR="007E2BCF">
        <w:rPr>
          <w:rFonts w:eastAsia="Calibri"/>
          <w:sz w:val="22"/>
          <w:szCs w:val="22"/>
          <w:lang w:val="bg-BG"/>
        </w:rPr>
        <w:t xml:space="preserve">проектни идеи </w:t>
      </w:r>
      <w:r w:rsidR="006C1A5A">
        <w:rPr>
          <w:rFonts w:eastAsia="Calibri"/>
          <w:sz w:val="22"/>
          <w:szCs w:val="22"/>
          <w:lang w:val="bg-BG"/>
        </w:rPr>
        <w:t>се извършва</w:t>
      </w:r>
      <w:r w:rsidR="001F4C4C" w:rsidRPr="001F4C4C">
        <w:rPr>
          <w:rFonts w:eastAsia="Calibri"/>
          <w:sz w:val="22"/>
          <w:szCs w:val="22"/>
          <w:lang w:val="bg-BG"/>
        </w:rPr>
        <w:t xml:space="preserve"> на електронен адрес</w:t>
      </w:r>
      <w:r w:rsidR="001F4C4C">
        <w:rPr>
          <w:rFonts w:eastAsia="Calibri"/>
          <w:sz w:val="22"/>
          <w:szCs w:val="22"/>
          <w:lang w:val="bg-BG"/>
        </w:rPr>
        <w:t>: …………….</w:t>
      </w:r>
    </w:p>
    <w:p w14:paraId="4D676408" w14:textId="1BEB1702" w:rsidR="005E14F1" w:rsidRPr="005E14F1" w:rsidRDefault="001F4C4C" w:rsidP="005E14F1">
      <w:pPr>
        <w:spacing w:after="200" w:line="276" w:lineRule="auto"/>
        <w:jc w:val="both"/>
        <w:rPr>
          <w:rFonts w:eastAsia="Calibri"/>
          <w:sz w:val="22"/>
          <w:szCs w:val="22"/>
          <w:lang w:val="bg-BG"/>
        </w:rPr>
      </w:pPr>
      <w:r w:rsidRPr="001F4C4C">
        <w:rPr>
          <w:rFonts w:eastAsia="Calibri"/>
          <w:sz w:val="22"/>
          <w:szCs w:val="22"/>
          <w:lang w:val="bg-BG"/>
        </w:rPr>
        <w:t xml:space="preserve">При необходимост от допълнителна информация или разяснения, </w:t>
      </w:r>
      <w:r w:rsidR="00CB06D2">
        <w:rPr>
          <w:rFonts w:eastAsia="Calibri"/>
          <w:sz w:val="22"/>
          <w:szCs w:val="22"/>
          <w:lang w:val="bg-BG"/>
        </w:rPr>
        <w:t xml:space="preserve">може да изпращате своите въпроси на </w:t>
      </w:r>
      <w:r w:rsidRPr="001F4C4C">
        <w:rPr>
          <w:rFonts w:eastAsia="Calibri"/>
          <w:sz w:val="22"/>
          <w:szCs w:val="22"/>
          <w:lang w:val="bg-BG"/>
        </w:rPr>
        <w:t xml:space="preserve">ел. поща: </w:t>
      </w:r>
      <w:r>
        <w:rPr>
          <w:rFonts w:eastAsia="Calibri"/>
          <w:sz w:val="22"/>
          <w:szCs w:val="22"/>
          <w:lang w:val="bg-BG"/>
        </w:rPr>
        <w:t>………………</w:t>
      </w:r>
      <w:r w:rsidRPr="001F4C4C">
        <w:rPr>
          <w:rFonts w:eastAsia="Calibri"/>
          <w:sz w:val="22"/>
          <w:szCs w:val="22"/>
          <w:lang w:val="bg-BG"/>
        </w:rPr>
        <w:t>.</w:t>
      </w:r>
    </w:p>
    <w:p w14:paraId="12756398" w14:textId="7F297F83" w:rsidR="005E14F1" w:rsidRPr="005E14F1" w:rsidRDefault="005E14F1" w:rsidP="005E14F1">
      <w:pPr>
        <w:spacing w:after="200" w:line="276" w:lineRule="auto"/>
        <w:rPr>
          <w:rFonts w:eastAsia="Calibri"/>
          <w:b/>
          <w:sz w:val="22"/>
          <w:szCs w:val="22"/>
          <w:lang w:val="bg-BG"/>
        </w:rPr>
      </w:pPr>
      <w:r w:rsidRPr="005E14F1">
        <w:rPr>
          <w:rFonts w:eastAsia="Calibri"/>
          <w:b/>
          <w:sz w:val="22"/>
          <w:szCs w:val="22"/>
          <w:lang w:val="bg-BG"/>
        </w:rPr>
        <w:t xml:space="preserve">Крайният срок за подаване на </w:t>
      </w:r>
      <w:r w:rsidR="001F4C4C">
        <w:rPr>
          <w:rFonts w:eastAsia="Calibri"/>
          <w:b/>
          <w:sz w:val="22"/>
          <w:szCs w:val="22"/>
          <w:lang w:val="bg-BG"/>
        </w:rPr>
        <w:t xml:space="preserve">проектни идеи </w:t>
      </w:r>
      <w:r w:rsidRPr="005E14F1">
        <w:rPr>
          <w:rFonts w:eastAsia="Calibri"/>
          <w:b/>
          <w:sz w:val="22"/>
          <w:szCs w:val="22"/>
          <w:lang w:val="bg-BG"/>
        </w:rPr>
        <w:t xml:space="preserve">е </w:t>
      </w:r>
      <w:r w:rsidR="001F4C4C">
        <w:rPr>
          <w:rFonts w:eastAsia="Calibri"/>
          <w:b/>
          <w:sz w:val="22"/>
          <w:szCs w:val="22"/>
          <w:lang w:val="bg-BG"/>
        </w:rPr>
        <w:t>……… ………… .2024</w:t>
      </w:r>
      <w:r w:rsidRPr="005E14F1">
        <w:rPr>
          <w:rFonts w:eastAsia="Calibri"/>
          <w:b/>
          <w:sz w:val="22"/>
          <w:szCs w:val="22"/>
          <w:lang w:val="bg-BG"/>
        </w:rPr>
        <w:t xml:space="preserve"> г.</w:t>
      </w:r>
    </w:p>
    <w:p w14:paraId="5388F51F" w14:textId="254563C2" w:rsidR="00B95459" w:rsidRPr="00FB3F68" w:rsidRDefault="0050096A" w:rsidP="00B95459">
      <w:pPr>
        <w:spacing w:line="480" w:lineRule="auto"/>
        <w:ind w:left="5540" w:firstLine="2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pict w14:anchorId="4BA0A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.75pt">
            <v:imagedata r:id="rId10" o:title=""/>
            <o:lock v:ext="edit" ungrouping="t" rotation="t" cropping="t" verticies="t" text="t" grouping="t"/>
            <o:signatureline v:ext="edit" id="{8AE7D8D3-3FF4-4045-B8AB-823991851E70}" provid="{00000000-0000-0000-0000-000000000000}" o:suggestedsigner="(Име и фамилия)" o:suggestedsigner2="Кмет" issignatureline="t"/>
          </v:shape>
        </w:pict>
      </w:r>
    </w:p>
    <w:sectPr w:rsidR="00B95459" w:rsidRPr="00FB3F68" w:rsidSect="009A3F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1080" w:bottom="851" w:left="1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389C1" w14:textId="77777777" w:rsidR="00882FEA" w:rsidRDefault="00882FEA">
      <w:r>
        <w:separator/>
      </w:r>
    </w:p>
  </w:endnote>
  <w:endnote w:type="continuationSeparator" w:id="0">
    <w:p w14:paraId="7F14EAE8" w14:textId="77777777" w:rsidR="00882FEA" w:rsidRDefault="0088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1F41" w14:textId="77777777" w:rsidR="008626D0" w:rsidRDefault="008626D0" w:rsidP="00CC16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AA3FC" w14:textId="77777777" w:rsidR="008626D0" w:rsidRDefault="008626D0" w:rsidP="00016C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6FF71" w14:textId="0C67862E" w:rsidR="008626D0" w:rsidRDefault="008626D0" w:rsidP="00CC16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6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725C74" w14:textId="77777777" w:rsidR="008626D0" w:rsidRDefault="008626D0" w:rsidP="00016C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56D16" w14:textId="77777777" w:rsidR="00686E1B" w:rsidRDefault="0068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62A6C" w14:textId="77777777" w:rsidR="00882FEA" w:rsidRDefault="00882FEA">
      <w:r>
        <w:separator/>
      </w:r>
    </w:p>
  </w:footnote>
  <w:footnote w:type="continuationSeparator" w:id="0">
    <w:p w14:paraId="27747BCB" w14:textId="77777777" w:rsidR="00882FEA" w:rsidRDefault="00882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C84BA" w14:textId="77777777" w:rsidR="00686E1B" w:rsidRDefault="00686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389" w:type="dxa"/>
      <w:jc w:val="center"/>
      <w:tblLook w:val="0000" w:firstRow="0" w:lastRow="0" w:firstColumn="0" w:lastColumn="0" w:noHBand="0" w:noVBand="0"/>
    </w:tblPr>
    <w:tblGrid>
      <w:gridCol w:w="12389"/>
    </w:tblGrid>
    <w:tr w:rsidR="008626D0" w:rsidRPr="00D773ED" w14:paraId="0028D361" w14:textId="77777777" w:rsidTr="00CE7330">
      <w:trPr>
        <w:cantSplit/>
        <w:trHeight w:val="1279"/>
        <w:jc w:val="center"/>
      </w:trPr>
      <w:tc>
        <w:tcPr>
          <w:tcW w:w="12389" w:type="dxa"/>
          <w:vAlign w:val="center"/>
        </w:tcPr>
        <w:tbl>
          <w:tblPr>
            <w:tblW w:w="10715" w:type="dxa"/>
            <w:tblInd w:w="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435"/>
            <w:gridCol w:w="440"/>
            <w:gridCol w:w="1045"/>
            <w:gridCol w:w="2761"/>
            <w:gridCol w:w="604"/>
            <w:gridCol w:w="2430"/>
          </w:tblGrid>
          <w:tr w:rsidR="00CE7330" w:rsidRPr="00D773ED" w14:paraId="3E0C2E60" w14:textId="77777777" w:rsidTr="00DF0EE2">
            <w:tc>
              <w:tcPr>
                <w:tcW w:w="3875" w:type="dxa"/>
                <w:gridSpan w:val="2"/>
                <w:shd w:val="clear" w:color="auto" w:fill="auto"/>
                <w:vAlign w:val="bottom"/>
              </w:tcPr>
              <w:p w14:paraId="3A3DD9C5" w14:textId="27744783" w:rsidR="00CE7330" w:rsidRPr="00D773ED" w:rsidRDefault="00CE7330" w:rsidP="00F3470C">
                <w:pPr>
                  <w:pStyle w:val="Header"/>
                  <w:jc w:val="center"/>
                  <w:rPr>
                    <w:color w:val="17365D"/>
                    <w:sz w:val="22"/>
                    <w:szCs w:val="22"/>
                    <w:lang w:val="bg-BG"/>
                  </w:rPr>
                </w:pPr>
              </w:p>
            </w:tc>
            <w:tc>
              <w:tcPr>
                <w:tcW w:w="1045" w:type="dxa"/>
                <w:shd w:val="clear" w:color="auto" w:fill="auto"/>
              </w:tcPr>
              <w:p w14:paraId="71D82019" w14:textId="77777777" w:rsidR="00CE7330" w:rsidRPr="00D773ED" w:rsidRDefault="00CE7330" w:rsidP="00F3470C">
                <w:pPr>
                  <w:pStyle w:val="Header"/>
                  <w:rPr>
                    <w:color w:val="17365D"/>
                    <w:lang w:val="bg-BG"/>
                  </w:rPr>
                </w:pPr>
              </w:p>
            </w:tc>
            <w:tc>
              <w:tcPr>
                <w:tcW w:w="5795" w:type="dxa"/>
                <w:gridSpan w:val="3"/>
                <w:shd w:val="clear" w:color="auto" w:fill="auto"/>
              </w:tcPr>
              <w:p w14:paraId="0B5459F8" w14:textId="77777777" w:rsidR="00CE7330" w:rsidRPr="00D773ED" w:rsidRDefault="00CE7330" w:rsidP="00906F09">
                <w:pPr>
                  <w:pStyle w:val="Header"/>
                  <w:jc w:val="right"/>
                  <w:rPr>
                    <w:b/>
                    <w:color w:val="000000"/>
                    <w:lang w:val="bg-BG"/>
                  </w:rPr>
                </w:pPr>
              </w:p>
            </w:tc>
          </w:tr>
          <w:tr w:rsidR="00CE7330" w:rsidRPr="00D773ED" w14:paraId="6190BD2C" w14:textId="77777777" w:rsidTr="00DF0EE2">
            <w:trPr>
              <w:trHeight w:val="699"/>
            </w:trPr>
            <w:tc>
              <w:tcPr>
                <w:tcW w:w="3875" w:type="dxa"/>
                <w:gridSpan w:val="2"/>
                <w:shd w:val="clear" w:color="auto" w:fill="auto"/>
              </w:tcPr>
              <w:p w14:paraId="745BE3F3" w14:textId="48366159" w:rsidR="00CE7330" w:rsidRPr="00D773ED" w:rsidRDefault="00165737" w:rsidP="00686E1B">
                <w:pPr>
                  <w:pStyle w:val="Header"/>
                  <w:jc w:val="both"/>
                  <w:rPr>
                    <w:color w:val="17365D"/>
                    <w:sz w:val="24"/>
                    <w:szCs w:val="24"/>
                    <w:lang w:val="bg-BG"/>
                  </w:rPr>
                </w:pPr>
                <w:r w:rsidRPr="00D773ED">
                  <w:rPr>
                    <w:sz w:val="24"/>
                    <w:szCs w:val="24"/>
                    <w:lang w:val="bg-BG"/>
                  </w:rPr>
                  <w:t>П</w:t>
                </w:r>
                <w:r w:rsidR="00D773ED" w:rsidRPr="00D773ED">
                  <w:rPr>
                    <w:sz w:val="24"/>
                    <w:szCs w:val="24"/>
                    <w:lang w:val="bg-BG"/>
                  </w:rPr>
                  <w:t>роцедурни правила за подбор на проектни идеи за градско развитие по Приоритет 1 на ПРР 2021-2027</w:t>
                </w:r>
              </w:p>
            </w:tc>
            <w:tc>
              <w:tcPr>
                <w:tcW w:w="6840" w:type="dxa"/>
                <w:gridSpan w:val="4"/>
                <w:shd w:val="clear" w:color="auto" w:fill="0033CC"/>
              </w:tcPr>
              <w:p w14:paraId="0444E1A2" w14:textId="2649F4F6" w:rsidR="00CE7330" w:rsidRPr="00D773ED" w:rsidRDefault="00D773ED">
                <w:pPr>
                  <w:jc w:val="center"/>
                  <w:rPr>
                    <w:b/>
                    <w:bCs/>
                    <w:i/>
                    <w:sz w:val="24"/>
                    <w:szCs w:val="24"/>
                    <w:lang w:val="bg-BG"/>
                  </w:rPr>
                </w:pPr>
                <w:r>
                  <w:rPr>
                    <w:b/>
                    <w:i/>
                    <w:sz w:val="24"/>
                    <w:szCs w:val="24"/>
                    <w:lang w:val="bg-BG"/>
                  </w:rPr>
                  <w:t>ОБРАЗЕЦ НА ПОКАНА ЗА ПОДАВАНЕ НА ПРОЕКТНИ ИДЕИ ЗА ИЗПЪЛНЕНИЕ НА ПИРО</w:t>
                </w:r>
              </w:p>
            </w:tc>
          </w:tr>
          <w:tr w:rsidR="00CE7330" w:rsidRPr="00D773ED" w14:paraId="7537C078" w14:textId="77777777" w:rsidTr="00DF0EE2">
            <w:trPr>
              <w:trHeight w:val="396"/>
            </w:trPr>
            <w:tc>
              <w:tcPr>
                <w:tcW w:w="3435" w:type="dxa"/>
                <w:shd w:val="clear" w:color="auto" w:fill="auto"/>
                <w:vAlign w:val="bottom"/>
              </w:tcPr>
              <w:p w14:paraId="08B6191B" w14:textId="1E024D38" w:rsidR="00CE7330" w:rsidRPr="00D773ED" w:rsidRDefault="00034C93" w:rsidP="00613C78">
                <w:pPr>
                  <w:pStyle w:val="Header"/>
                  <w:rPr>
                    <w:color w:val="000000"/>
                    <w:sz w:val="24"/>
                    <w:szCs w:val="24"/>
                    <w:lang w:val="bg-BG"/>
                  </w:rPr>
                </w:pPr>
                <w:r w:rsidRPr="00D773ED">
                  <w:rPr>
                    <w:color w:val="000000"/>
                    <w:sz w:val="24"/>
                    <w:szCs w:val="24"/>
                    <w:lang w:val="bg-BG"/>
                  </w:rPr>
                  <w:t>Версия 1</w:t>
                </w:r>
              </w:p>
            </w:tc>
            <w:tc>
              <w:tcPr>
                <w:tcW w:w="4246" w:type="dxa"/>
                <w:gridSpan w:val="3"/>
                <w:shd w:val="clear" w:color="auto" w:fill="auto"/>
              </w:tcPr>
              <w:p w14:paraId="4CEDC54C" w14:textId="77777777" w:rsidR="00CE7330" w:rsidRPr="00D773ED" w:rsidRDefault="00CE7330" w:rsidP="009327ED">
                <w:pPr>
                  <w:pStyle w:val="Header"/>
                  <w:jc w:val="center"/>
                  <w:rPr>
                    <w:color w:val="000000"/>
                    <w:sz w:val="18"/>
                    <w:szCs w:val="18"/>
                    <w:lang w:val="bg-BG"/>
                  </w:rPr>
                </w:pPr>
              </w:p>
            </w:tc>
            <w:tc>
              <w:tcPr>
                <w:tcW w:w="604" w:type="dxa"/>
                <w:shd w:val="clear" w:color="auto" w:fill="auto"/>
                <w:vAlign w:val="bottom"/>
              </w:tcPr>
              <w:p w14:paraId="58B6E00E" w14:textId="77683CA2" w:rsidR="00CE7330" w:rsidRPr="00D773ED" w:rsidRDefault="00CE7330" w:rsidP="00F3470C">
                <w:pPr>
                  <w:pStyle w:val="Header"/>
                  <w:jc w:val="right"/>
                  <w:rPr>
                    <w:color w:val="000000"/>
                    <w:lang w:val="bg-BG"/>
                  </w:rPr>
                </w:pPr>
              </w:p>
            </w:tc>
            <w:tc>
              <w:tcPr>
                <w:tcW w:w="2430" w:type="dxa"/>
                <w:shd w:val="clear" w:color="auto" w:fill="auto"/>
                <w:vAlign w:val="bottom"/>
              </w:tcPr>
              <w:p w14:paraId="7ABE650E" w14:textId="67B6450D" w:rsidR="00CE7330" w:rsidRPr="0071190F" w:rsidRDefault="00EF2CFF" w:rsidP="000614FC">
                <w:pPr>
                  <w:pStyle w:val="Header"/>
                  <w:rPr>
                    <w:b/>
                    <w:color w:val="000000"/>
                    <w:sz w:val="24"/>
                    <w:szCs w:val="24"/>
                    <w:lang w:val="bg-BG"/>
                  </w:rPr>
                </w:pPr>
                <w:r w:rsidRPr="0071190F">
                  <w:rPr>
                    <w:b/>
                    <w:color w:val="000000"/>
                    <w:sz w:val="24"/>
                    <w:szCs w:val="24"/>
                    <w:lang w:val="bg-BG"/>
                  </w:rPr>
                  <w:t xml:space="preserve">Приложение </w:t>
                </w:r>
                <w:r w:rsidR="00D773ED" w:rsidRPr="0071190F">
                  <w:rPr>
                    <w:b/>
                    <w:color w:val="000000"/>
                    <w:sz w:val="24"/>
                    <w:szCs w:val="24"/>
                    <w:lang w:val="bg-BG"/>
                  </w:rPr>
                  <w:t>К</w:t>
                </w:r>
                <w:r w:rsidR="00B425FB" w:rsidRPr="0071190F">
                  <w:rPr>
                    <w:b/>
                    <w:color w:val="000000"/>
                    <w:sz w:val="24"/>
                    <w:szCs w:val="24"/>
                    <w:lang w:val="bg-BG"/>
                  </w:rPr>
                  <w:t>.</w:t>
                </w:r>
                <w:r w:rsidR="00D773ED" w:rsidRPr="0071190F">
                  <w:rPr>
                    <w:b/>
                    <w:color w:val="000000"/>
                    <w:sz w:val="24"/>
                    <w:szCs w:val="24"/>
                    <w:lang w:val="bg-BG"/>
                  </w:rPr>
                  <w:t>1</w:t>
                </w:r>
              </w:p>
            </w:tc>
          </w:tr>
        </w:tbl>
        <w:p w14:paraId="76DFBB7E" w14:textId="77777777" w:rsidR="008626D0" w:rsidRPr="00D773ED" w:rsidRDefault="008626D0" w:rsidP="00EA5840">
          <w:pPr>
            <w:ind w:left="-419" w:right="-1131"/>
            <w:jc w:val="center"/>
            <w:rPr>
              <w:sz w:val="16"/>
              <w:lang w:val="bg-BG"/>
            </w:rPr>
          </w:pPr>
        </w:p>
      </w:tc>
    </w:tr>
  </w:tbl>
  <w:p w14:paraId="3941D46E" w14:textId="5C7C679B" w:rsidR="008626D0" w:rsidRPr="00D773ED" w:rsidRDefault="008626D0" w:rsidP="00A95D78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82153" w14:textId="77777777" w:rsidR="00686E1B" w:rsidRDefault="00686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A5FE7"/>
    <w:multiLevelType w:val="hybridMultilevel"/>
    <w:tmpl w:val="D7E270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80DEA"/>
    <w:multiLevelType w:val="hybridMultilevel"/>
    <w:tmpl w:val="0F7080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40949"/>
    <w:multiLevelType w:val="hybridMultilevel"/>
    <w:tmpl w:val="04BAA886"/>
    <w:lvl w:ilvl="0" w:tplc="E7E4D3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5DF24C3B"/>
    <w:multiLevelType w:val="hybridMultilevel"/>
    <w:tmpl w:val="5EB4B1D0"/>
    <w:lvl w:ilvl="0" w:tplc="E7E4D3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66D83AA5"/>
    <w:multiLevelType w:val="multilevel"/>
    <w:tmpl w:val="90CED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6A8719B3"/>
    <w:multiLevelType w:val="hybridMultilevel"/>
    <w:tmpl w:val="AF888B40"/>
    <w:lvl w:ilvl="0" w:tplc="7ED8AD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3B"/>
    <w:rsid w:val="0000280F"/>
    <w:rsid w:val="00006E0A"/>
    <w:rsid w:val="00012DA4"/>
    <w:rsid w:val="00015C06"/>
    <w:rsid w:val="00016C16"/>
    <w:rsid w:val="00020A69"/>
    <w:rsid w:val="00021AB1"/>
    <w:rsid w:val="00022B62"/>
    <w:rsid w:val="000267BA"/>
    <w:rsid w:val="00030BB8"/>
    <w:rsid w:val="00032E7D"/>
    <w:rsid w:val="00034C93"/>
    <w:rsid w:val="000360C5"/>
    <w:rsid w:val="00053C31"/>
    <w:rsid w:val="0005404A"/>
    <w:rsid w:val="000555D4"/>
    <w:rsid w:val="000556BF"/>
    <w:rsid w:val="00056C5B"/>
    <w:rsid w:val="00060CFF"/>
    <w:rsid w:val="000614FC"/>
    <w:rsid w:val="000707C0"/>
    <w:rsid w:val="000752B4"/>
    <w:rsid w:val="00075F39"/>
    <w:rsid w:val="000848F8"/>
    <w:rsid w:val="00085822"/>
    <w:rsid w:val="00087B7D"/>
    <w:rsid w:val="000946CE"/>
    <w:rsid w:val="00096DF5"/>
    <w:rsid w:val="000A0328"/>
    <w:rsid w:val="000A35E5"/>
    <w:rsid w:val="000A3B33"/>
    <w:rsid w:val="000B0999"/>
    <w:rsid w:val="000B18D7"/>
    <w:rsid w:val="000B4065"/>
    <w:rsid w:val="000B6522"/>
    <w:rsid w:val="000B79E5"/>
    <w:rsid w:val="000C1C42"/>
    <w:rsid w:val="000C36CE"/>
    <w:rsid w:val="000C4E91"/>
    <w:rsid w:val="000C571D"/>
    <w:rsid w:val="000C6672"/>
    <w:rsid w:val="000C66DD"/>
    <w:rsid w:val="000D1B1B"/>
    <w:rsid w:val="000E6468"/>
    <w:rsid w:val="000E6969"/>
    <w:rsid w:val="000E7077"/>
    <w:rsid w:val="000E7E38"/>
    <w:rsid w:val="000F263E"/>
    <w:rsid w:val="000F419A"/>
    <w:rsid w:val="000F63BE"/>
    <w:rsid w:val="000F6F94"/>
    <w:rsid w:val="0010543E"/>
    <w:rsid w:val="00106425"/>
    <w:rsid w:val="001142B2"/>
    <w:rsid w:val="001170CB"/>
    <w:rsid w:val="0012030E"/>
    <w:rsid w:val="001320B5"/>
    <w:rsid w:val="001342B3"/>
    <w:rsid w:val="00150715"/>
    <w:rsid w:val="001539EB"/>
    <w:rsid w:val="00154085"/>
    <w:rsid w:val="00161EF8"/>
    <w:rsid w:val="00164A5F"/>
    <w:rsid w:val="00164E10"/>
    <w:rsid w:val="00165737"/>
    <w:rsid w:val="0017184B"/>
    <w:rsid w:val="001732CB"/>
    <w:rsid w:val="0017639A"/>
    <w:rsid w:val="001826A8"/>
    <w:rsid w:val="00182920"/>
    <w:rsid w:val="00183A2D"/>
    <w:rsid w:val="00185A48"/>
    <w:rsid w:val="00190692"/>
    <w:rsid w:val="00193E60"/>
    <w:rsid w:val="00195CFE"/>
    <w:rsid w:val="001969C3"/>
    <w:rsid w:val="001A2E14"/>
    <w:rsid w:val="001A3B79"/>
    <w:rsid w:val="001A4AF4"/>
    <w:rsid w:val="001A756D"/>
    <w:rsid w:val="001B3BA2"/>
    <w:rsid w:val="001C66DF"/>
    <w:rsid w:val="001D048C"/>
    <w:rsid w:val="001D26F6"/>
    <w:rsid w:val="001D4EC4"/>
    <w:rsid w:val="001E0239"/>
    <w:rsid w:val="001E3399"/>
    <w:rsid w:val="001E39CF"/>
    <w:rsid w:val="001F4C4C"/>
    <w:rsid w:val="001F5244"/>
    <w:rsid w:val="001F6A58"/>
    <w:rsid w:val="00207AE0"/>
    <w:rsid w:val="0022229A"/>
    <w:rsid w:val="00223329"/>
    <w:rsid w:val="00223A7D"/>
    <w:rsid w:val="00223D55"/>
    <w:rsid w:val="002261AA"/>
    <w:rsid w:val="00231D7A"/>
    <w:rsid w:val="002359CD"/>
    <w:rsid w:val="00243138"/>
    <w:rsid w:val="002438EB"/>
    <w:rsid w:val="00245729"/>
    <w:rsid w:val="00252BBF"/>
    <w:rsid w:val="0026273C"/>
    <w:rsid w:val="00270112"/>
    <w:rsid w:val="00273BC1"/>
    <w:rsid w:val="002822C0"/>
    <w:rsid w:val="002834D4"/>
    <w:rsid w:val="00283D9E"/>
    <w:rsid w:val="00287B1C"/>
    <w:rsid w:val="0029109B"/>
    <w:rsid w:val="002953DF"/>
    <w:rsid w:val="002A0463"/>
    <w:rsid w:val="002A0540"/>
    <w:rsid w:val="002A0587"/>
    <w:rsid w:val="002A56CD"/>
    <w:rsid w:val="002A7EDE"/>
    <w:rsid w:val="002B2A50"/>
    <w:rsid w:val="002B3394"/>
    <w:rsid w:val="002B3D4C"/>
    <w:rsid w:val="002B5625"/>
    <w:rsid w:val="002C090D"/>
    <w:rsid w:val="002C448B"/>
    <w:rsid w:val="002C64E7"/>
    <w:rsid w:val="002D0D34"/>
    <w:rsid w:val="002E6E41"/>
    <w:rsid w:val="002E7FBA"/>
    <w:rsid w:val="002F30CA"/>
    <w:rsid w:val="002F3F2D"/>
    <w:rsid w:val="00301D7F"/>
    <w:rsid w:val="003020D1"/>
    <w:rsid w:val="003045FA"/>
    <w:rsid w:val="003059E0"/>
    <w:rsid w:val="00306DEF"/>
    <w:rsid w:val="00310CC8"/>
    <w:rsid w:val="003267B2"/>
    <w:rsid w:val="00326CAA"/>
    <w:rsid w:val="00345B99"/>
    <w:rsid w:val="003543C4"/>
    <w:rsid w:val="00354772"/>
    <w:rsid w:val="00354B12"/>
    <w:rsid w:val="00361735"/>
    <w:rsid w:val="00365F45"/>
    <w:rsid w:val="00367E05"/>
    <w:rsid w:val="00372347"/>
    <w:rsid w:val="00373186"/>
    <w:rsid w:val="003753FA"/>
    <w:rsid w:val="00381CB2"/>
    <w:rsid w:val="003820D9"/>
    <w:rsid w:val="00385C18"/>
    <w:rsid w:val="003925B9"/>
    <w:rsid w:val="003A1927"/>
    <w:rsid w:val="003A6B94"/>
    <w:rsid w:val="003A6EFF"/>
    <w:rsid w:val="003B2F38"/>
    <w:rsid w:val="003B2F48"/>
    <w:rsid w:val="003B5766"/>
    <w:rsid w:val="003C1352"/>
    <w:rsid w:val="003C267A"/>
    <w:rsid w:val="003C47D3"/>
    <w:rsid w:val="003D006C"/>
    <w:rsid w:val="003E35BE"/>
    <w:rsid w:val="003F099A"/>
    <w:rsid w:val="003F1CFB"/>
    <w:rsid w:val="003F480B"/>
    <w:rsid w:val="0040051E"/>
    <w:rsid w:val="004049A7"/>
    <w:rsid w:val="00405C7F"/>
    <w:rsid w:val="004064BA"/>
    <w:rsid w:val="00407989"/>
    <w:rsid w:val="00410E62"/>
    <w:rsid w:val="004132B1"/>
    <w:rsid w:val="00415659"/>
    <w:rsid w:val="0041679C"/>
    <w:rsid w:val="004176D1"/>
    <w:rsid w:val="00422F60"/>
    <w:rsid w:val="0042419A"/>
    <w:rsid w:val="00426488"/>
    <w:rsid w:val="00430944"/>
    <w:rsid w:val="0044039E"/>
    <w:rsid w:val="00443986"/>
    <w:rsid w:val="00443AF4"/>
    <w:rsid w:val="00444998"/>
    <w:rsid w:val="00446B46"/>
    <w:rsid w:val="00460F05"/>
    <w:rsid w:val="00461BAE"/>
    <w:rsid w:val="0046469D"/>
    <w:rsid w:val="004663BA"/>
    <w:rsid w:val="00467A84"/>
    <w:rsid w:val="00476E84"/>
    <w:rsid w:val="0048224F"/>
    <w:rsid w:val="00486CD4"/>
    <w:rsid w:val="0049035E"/>
    <w:rsid w:val="00493C44"/>
    <w:rsid w:val="004A0561"/>
    <w:rsid w:val="004A23E7"/>
    <w:rsid w:val="004A35B4"/>
    <w:rsid w:val="004B0F2C"/>
    <w:rsid w:val="004B1D41"/>
    <w:rsid w:val="004B220B"/>
    <w:rsid w:val="004B2E21"/>
    <w:rsid w:val="004B375A"/>
    <w:rsid w:val="004B6070"/>
    <w:rsid w:val="004B7A5A"/>
    <w:rsid w:val="004C03B3"/>
    <w:rsid w:val="004C3C8D"/>
    <w:rsid w:val="004C77D3"/>
    <w:rsid w:val="004E253F"/>
    <w:rsid w:val="004E66DC"/>
    <w:rsid w:val="004E68D7"/>
    <w:rsid w:val="004E740C"/>
    <w:rsid w:val="004F0B7C"/>
    <w:rsid w:val="004F12F2"/>
    <w:rsid w:val="004F2272"/>
    <w:rsid w:val="004F6B20"/>
    <w:rsid w:val="00500682"/>
    <w:rsid w:val="0050096A"/>
    <w:rsid w:val="00500E93"/>
    <w:rsid w:val="005015DA"/>
    <w:rsid w:val="00503D80"/>
    <w:rsid w:val="00516691"/>
    <w:rsid w:val="00517DEC"/>
    <w:rsid w:val="0052088F"/>
    <w:rsid w:val="005230CB"/>
    <w:rsid w:val="005241C2"/>
    <w:rsid w:val="0052595C"/>
    <w:rsid w:val="00525FB9"/>
    <w:rsid w:val="005328A4"/>
    <w:rsid w:val="00533C18"/>
    <w:rsid w:val="00534C72"/>
    <w:rsid w:val="005375E8"/>
    <w:rsid w:val="00540F16"/>
    <w:rsid w:val="00541974"/>
    <w:rsid w:val="00541BFF"/>
    <w:rsid w:val="00541C51"/>
    <w:rsid w:val="005436AE"/>
    <w:rsid w:val="00543763"/>
    <w:rsid w:val="005447E6"/>
    <w:rsid w:val="00547CBB"/>
    <w:rsid w:val="005519BB"/>
    <w:rsid w:val="0055257A"/>
    <w:rsid w:val="00554BDD"/>
    <w:rsid w:val="00556631"/>
    <w:rsid w:val="00557388"/>
    <w:rsid w:val="00557A0D"/>
    <w:rsid w:val="00557E88"/>
    <w:rsid w:val="00560DBB"/>
    <w:rsid w:val="00563ABB"/>
    <w:rsid w:val="00565296"/>
    <w:rsid w:val="005663AE"/>
    <w:rsid w:val="005705D9"/>
    <w:rsid w:val="00573B84"/>
    <w:rsid w:val="00573BD2"/>
    <w:rsid w:val="0059260E"/>
    <w:rsid w:val="005A1059"/>
    <w:rsid w:val="005A3503"/>
    <w:rsid w:val="005A67C8"/>
    <w:rsid w:val="005B3EBB"/>
    <w:rsid w:val="005B48EB"/>
    <w:rsid w:val="005B4E8E"/>
    <w:rsid w:val="005B581C"/>
    <w:rsid w:val="005B5E6E"/>
    <w:rsid w:val="005C006F"/>
    <w:rsid w:val="005C2503"/>
    <w:rsid w:val="005C443F"/>
    <w:rsid w:val="005C4806"/>
    <w:rsid w:val="005D05B5"/>
    <w:rsid w:val="005D14A9"/>
    <w:rsid w:val="005D4F82"/>
    <w:rsid w:val="005D76C2"/>
    <w:rsid w:val="005D798A"/>
    <w:rsid w:val="005E14F1"/>
    <w:rsid w:val="005E21B1"/>
    <w:rsid w:val="005E686C"/>
    <w:rsid w:val="005F07C1"/>
    <w:rsid w:val="005F3BE4"/>
    <w:rsid w:val="005F3D7C"/>
    <w:rsid w:val="005F57BD"/>
    <w:rsid w:val="005F672C"/>
    <w:rsid w:val="005F76DD"/>
    <w:rsid w:val="00603254"/>
    <w:rsid w:val="00607680"/>
    <w:rsid w:val="00611528"/>
    <w:rsid w:val="006138BC"/>
    <w:rsid w:val="00613C78"/>
    <w:rsid w:val="0062710D"/>
    <w:rsid w:val="00637459"/>
    <w:rsid w:val="0064362E"/>
    <w:rsid w:val="00651175"/>
    <w:rsid w:val="0065489A"/>
    <w:rsid w:val="006577E4"/>
    <w:rsid w:val="00660F5E"/>
    <w:rsid w:val="0066624F"/>
    <w:rsid w:val="0067105C"/>
    <w:rsid w:val="0067624E"/>
    <w:rsid w:val="0067798D"/>
    <w:rsid w:val="00684166"/>
    <w:rsid w:val="00686AD8"/>
    <w:rsid w:val="00686CB1"/>
    <w:rsid w:val="00686E1B"/>
    <w:rsid w:val="0069709B"/>
    <w:rsid w:val="006A213F"/>
    <w:rsid w:val="006A29EE"/>
    <w:rsid w:val="006A3B68"/>
    <w:rsid w:val="006A57FC"/>
    <w:rsid w:val="006A7613"/>
    <w:rsid w:val="006A7B4D"/>
    <w:rsid w:val="006A7C1D"/>
    <w:rsid w:val="006A7CD5"/>
    <w:rsid w:val="006B5CF8"/>
    <w:rsid w:val="006C06C2"/>
    <w:rsid w:val="006C1A5A"/>
    <w:rsid w:val="006C2CEF"/>
    <w:rsid w:val="006C55EA"/>
    <w:rsid w:val="006C5DEA"/>
    <w:rsid w:val="006D5021"/>
    <w:rsid w:val="006D70FE"/>
    <w:rsid w:val="006E35E8"/>
    <w:rsid w:val="006E3CBB"/>
    <w:rsid w:val="006F28BF"/>
    <w:rsid w:val="007074B5"/>
    <w:rsid w:val="00710413"/>
    <w:rsid w:val="0071190F"/>
    <w:rsid w:val="0071415D"/>
    <w:rsid w:val="007176FC"/>
    <w:rsid w:val="0072437F"/>
    <w:rsid w:val="007247AE"/>
    <w:rsid w:val="007300E8"/>
    <w:rsid w:val="007343EF"/>
    <w:rsid w:val="00737C21"/>
    <w:rsid w:val="00742729"/>
    <w:rsid w:val="00744141"/>
    <w:rsid w:val="00744D96"/>
    <w:rsid w:val="00753D49"/>
    <w:rsid w:val="00755159"/>
    <w:rsid w:val="00756580"/>
    <w:rsid w:val="0076078F"/>
    <w:rsid w:val="00765422"/>
    <w:rsid w:val="007676E2"/>
    <w:rsid w:val="0076793D"/>
    <w:rsid w:val="00767F38"/>
    <w:rsid w:val="007731B9"/>
    <w:rsid w:val="007751ED"/>
    <w:rsid w:val="00777916"/>
    <w:rsid w:val="00785D4C"/>
    <w:rsid w:val="00786CE3"/>
    <w:rsid w:val="00790A7F"/>
    <w:rsid w:val="007A77F4"/>
    <w:rsid w:val="007B13C9"/>
    <w:rsid w:val="007B227C"/>
    <w:rsid w:val="007B5127"/>
    <w:rsid w:val="007B7ECD"/>
    <w:rsid w:val="007C0AA6"/>
    <w:rsid w:val="007C4217"/>
    <w:rsid w:val="007C457F"/>
    <w:rsid w:val="007C4765"/>
    <w:rsid w:val="007C62C2"/>
    <w:rsid w:val="007D0481"/>
    <w:rsid w:val="007D66E5"/>
    <w:rsid w:val="007E1547"/>
    <w:rsid w:val="007E247B"/>
    <w:rsid w:val="007E2706"/>
    <w:rsid w:val="007E2BCF"/>
    <w:rsid w:val="007E2F5E"/>
    <w:rsid w:val="007E4CF5"/>
    <w:rsid w:val="007E52B2"/>
    <w:rsid w:val="007E7F63"/>
    <w:rsid w:val="007F2547"/>
    <w:rsid w:val="007F4A21"/>
    <w:rsid w:val="008013C2"/>
    <w:rsid w:val="008032D8"/>
    <w:rsid w:val="00816936"/>
    <w:rsid w:val="00821FDF"/>
    <w:rsid w:val="00827168"/>
    <w:rsid w:val="00832D67"/>
    <w:rsid w:val="00834DAB"/>
    <w:rsid w:val="00843036"/>
    <w:rsid w:val="00854596"/>
    <w:rsid w:val="00857971"/>
    <w:rsid w:val="00857BFC"/>
    <w:rsid w:val="0086232C"/>
    <w:rsid w:val="008626D0"/>
    <w:rsid w:val="008654CD"/>
    <w:rsid w:val="008654CE"/>
    <w:rsid w:val="00866F6B"/>
    <w:rsid w:val="00867BAD"/>
    <w:rsid w:val="00867C26"/>
    <w:rsid w:val="008721CD"/>
    <w:rsid w:val="00876049"/>
    <w:rsid w:val="00882BA1"/>
    <w:rsid w:val="00882FEA"/>
    <w:rsid w:val="00887978"/>
    <w:rsid w:val="0089135B"/>
    <w:rsid w:val="00893340"/>
    <w:rsid w:val="00893E3B"/>
    <w:rsid w:val="008A38AE"/>
    <w:rsid w:val="008A6C5B"/>
    <w:rsid w:val="008A7749"/>
    <w:rsid w:val="008A7E56"/>
    <w:rsid w:val="008B1DE3"/>
    <w:rsid w:val="008B2B2C"/>
    <w:rsid w:val="008C1998"/>
    <w:rsid w:val="008C73E0"/>
    <w:rsid w:val="008D053E"/>
    <w:rsid w:val="008D210A"/>
    <w:rsid w:val="008E0109"/>
    <w:rsid w:val="008E461F"/>
    <w:rsid w:val="008E4999"/>
    <w:rsid w:val="008F5CCF"/>
    <w:rsid w:val="008F6F39"/>
    <w:rsid w:val="00906F09"/>
    <w:rsid w:val="00915FBF"/>
    <w:rsid w:val="00916ED7"/>
    <w:rsid w:val="00920360"/>
    <w:rsid w:val="009301DC"/>
    <w:rsid w:val="009327ED"/>
    <w:rsid w:val="00937228"/>
    <w:rsid w:val="00937E2A"/>
    <w:rsid w:val="00941078"/>
    <w:rsid w:val="009418AF"/>
    <w:rsid w:val="00943C46"/>
    <w:rsid w:val="0094732E"/>
    <w:rsid w:val="0094735F"/>
    <w:rsid w:val="0094754B"/>
    <w:rsid w:val="00950A8F"/>
    <w:rsid w:val="00955785"/>
    <w:rsid w:val="009608B7"/>
    <w:rsid w:val="00961681"/>
    <w:rsid w:val="009630EF"/>
    <w:rsid w:val="00981F2B"/>
    <w:rsid w:val="00982BFC"/>
    <w:rsid w:val="0099339C"/>
    <w:rsid w:val="0099539E"/>
    <w:rsid w:val="0099562F"/>
    <w:rsid w:val="009A3A43"/>
    <w:rsid w:val="009A3F11"/>
    <w:rsid w:val="009B25DF"/>
    <w:rsid w:val="009B31B6"/>
    <w:rsid w:val="009B63A2"/>
    <w:rsid w:val="009C0911"/>
    <w:rsid w:val="009C5788"/>
    <w:rsid w:val="009C5938"/>
    <w:rsid w:val="009C6873"/>
    <w:rsid w:val="009D4FBC"/>
    <w:rsid w:val="009E0027"/>
    <w:rsid w:val="009E1ECC"/>
    <w:rsid w:val="009E319D"/>
    <w:rsid w:val="009E40A4"/>
    <w:rsid w:val="009E627B"/>
    <w:rsid w:val="009F1FE4"/>
    <w:rsid w:val="009F48BD"/>
    <w:rsid w:val="009F506A"/>
    <w:rsid w:val="00A020A1"/>
    <w:rsid w:val="00A02665"/>
    <w:rsid w:val="00A03695"/>
    <w:rsid w:val="00A04650"/>
    <w:rsid w:val="00A072ED"/>
    <w:rsid w:val="00A13333"/>
    <w:rsid w:val="00A219F1"/>
    <w:rsid w:val="00A23D2C"/>
    <w:rsid w:val="00A31493"/>
    <w:rsid w:val="00A31525"/>
    <w:rsid w:val="00A31DF6"/>
    <w:rsid w:val="00A35217"/>
    <w:rsid w:val="00A3720B"/>
    <w:rsid w:val="00A44707"/>
    <w:rsid w:val="00A45EF9"/>
    <w:rsid w:val="00A521E0"/>
    <w:rsid w:val="00A6007D"/>
    <w:rsid w:val="00A604A1"/>
    <w:rsid w:val="00A64C85"/>
    <w:rsid w:val="00A70BE2"/>
    <w:rsid w:val="00A72EE4"/>
    <w:rsid w:val="00A73E2D"/>
    <w:rsid w:val="00A7652D"/>
    <w:rsid w:val="00A80C26"/>
    <w:rsid w:val="00A81D19"/>
    <w:rsid w:val="00A95D78"/>
    <w:rsid w:val="00AB2B6F"/>
    <w:rsid w:val="00AB7F19"/>
    <w:rsid w:val="00AC4C60"/>
    <w:rsid w:val="00AC5260"/>
    <w:rsid w:val="00AC5974"/>
    <w:rsid w:val="00AD1977"/>
    <w:rsid w:val="00AD1E53"/>
    <w:rsid w:val="00AD28FA"/>
    <w:rsid w:val="00AD2CAE"/>
    <w:rsid w:val="00AD6575"/>
    <w:rsid w:val="00AD77D9"/>
    <w:rsid w:val="00AE1C5A"/>
    <w:rsid w:val="00AE27BF"/>
    <w:rsid w:val="00AE292B"/>
    <w:rsid w:val="00AE3073"/>
    <w:rsid w:val="00AE444C"/>
    <w:rsid w:val="00AE4F36"/>
    <w:rsid w:val="00AF031A"/>
    <w:rsid w:val="00AF40B0"/>
    <w:rsid w:val="00AF530A"/>
    <w:rsid w:val="00B03C58"/>
    <w:rsid w:val="00B04704"/>
    <w:rsid w:val="00B06516"/>
    <w:rsid w:val="00B06A9B"/>
    <w:rsid w:val="00B074D2"/>
    <w:rsid w:val="00B12D64"/>
    <w:rsid w:val="00B14B3F"/>
    <w:rsid w:val="00B14EB7"/>
    <w:rsid w:val="00B16822"/>
    <w:rsid w:val="00B229AF"/>
    <w:rsid w:val="00B25E6E"/>
    <w:rsid w:val="00B26BDF"/>
    <w:rsid w:val="00B272F9"/>
    <w:rsid w:val="00B274F3"/>
    <w:rsid w:val="00B276A3"/>
    <w:rsid w:val="00B31285"/>
    <w:rsid w:val="00B36B31"/>
    <w:rsid w:val="00B36C5D"/>
    <w:rsid w:val="00B425FB"/>
    <w:rsid w:val="00B43F2A"/>
    <w:rsid w:val="00B44035"/>
    <w:rsid w:val="00B44DAE"/>
    <w:rsid w:val="00B51D5D"/>
    <w:rsid w:val="00B52EA2"/>
    <w:rsid w:val="00B52F36"/>
    <w:rsid w:val="00B541C2"/>
    <w:rsid w:val="00B5539E"/>
    <w:rsid w:val="00B5674C"/>
    <w:rsid w:val="00B62C5C"/>
    <w:rsid w:val="00B64F0A"/>
    <w:rsid w:val="00B7236D"/>
    <w:rsid w:val="00B75BB7"/>
    <w:rsid w:val="00B76FE5"/>
    <w:rsid w:val="00B7759B"/>
    <w:rsid w:val="00B8151F"/>
    <w:rsid w:val="00B87C77"/>
    <w:rsid w:val="00B92C4D"/>
    <w:rsid w:val="00B933F0"/>
    <w:rsid w:val="00B94C8D"/>
    <w:rsid w:val="00B94FA0"/>
    <w:rsid w:val="00B95459"/>
    <w:rsid w:val="00B96BA7"/>
    <w:rsid w:val="00B96D89"/>
    <w:rsid w:val="00B9749D"/>
    <w:rsid w:val="00BA288C"/>
    <w:rsid w:val="00BA40FD"/>
    <w:rsid w:val="00BA472C"/>
    <w:rsid w:val="00BA7C5D"/>
    <w:rsid w:val="00BB0D64"/>
    <w:rsid w:val="00BB1480"/>
    <w:rsid w:val="00BB18D7"/>
    <w:rsid w:val="00BB1DE1"/>
    <w:rsid w:val="00BC2BC1"/>
    <w:rsid w:val="00BC35B9"/>
    <w:rsid w:val="00BC3F00"/>
    <w:rsid w:val="00BC439C"/>
    <w:rsid w:val="00BD3EBF"/>
    <w:rsid w:val="00BD4AB7"/>
    <w:rsid w:val="00BE0DF4"/>
    <w:rsid w:val="00BE3313"/>
    <w:rsid w:val="00BE54AE"/>
    <w:rsid w:val="00BE5B34"/>
    <w:rsid w:val="00BF062B"/>
    <w:rsid w:val="00BF5F48"/>
    <w:rsid w:val="00C02463"/>
    <w:rsid w:val="00C026C7"/>
    <w:rsid w:val="00C0494E"/>
    <w:rsid w:val="00C05E97"/>
    <w:rsid w:val="00C1307B"/>
    <w:rsid w:val="00C16E6B"/>
    <w:rsid w:val="00C30577"/>
    <w:rsid w:val="00C30673"/>
    <w:rsid w:val="00C34F43"/>
    <w:rsid w:val="00C369BE"/>
    <w:rsid w:val="00C529DC"/>
    <w:rsid w:val="00C5366A"/>
    <w:rsid w:val="00C53670"/>
    <w:rsid w:val="00C600D4"/>
    <w:rsid w:val="00C61964"/>
    <w:rsid w:val="00C644A3"/>
    <w:rsid w:val="00C708BA"/>
    <w:rsid w:val="00C7229B"/>
    <w:rsid w:val="00C72697"/>
    <w:rsid w:val="00C737D3"/>
    <w:rsid w:val="00C7495D"/>
    <w:rsid w:val="00C801F0"/>
    <w:rsid w:val="00C80D1A"/>
    <w:rsid w:val="00C91685"/>
    <w:rsid w:val="00C95F18"/>
    <w:rsid w:val="00CA6085"/>
    <w:rsid w:val="00CB06D2"/>
    <w:rsid w:val="00CC1681"/>
    <w:rsid w:val="00CD0622"/>
    <w:rsid w:val="00CD09CE"/>
    <w:rsid w:val="00CD0AE6"/>
    <w:rsid w:val="00CD0C18"/>
    <w:rsid w:val="00CD0E4A"/>
    <w:rsid w:val="00CD3129"/>
    <w:rsid w:val="00CD419A"/>
    <w:rsid w:val="00CD5FF5"/>
    <w:rsid w:val="00CD65D4"/>
    <w:rsid w:val="00CE1034"/>
    <w:rsid w:val="00CE13EC"/>
    <w:rsid w:val="00CE4169"/>
    <w:rsid w:val="00CE7141"/>
    <w:rsid w:val="00CE7330"/>
    <w:rsid w:val="00CF1130"/>
    <w:rsid w:val="00CF4051"/>
    <w:rsid w:val="00D1143C"/>
    <w:rsid w:val="00D119DB"/>
    <w:rsid w:val="00D2056B"/>
    <w:rsid w:val="00D22291"/>
    <w:rsid w:val="00D25EDE"/>
    <w:rsid w:val="00D26B51"/>
    <w:rsid w:val="00D27DF5"/>
    <w:rsid w:val="00D37AA1"/>
    <w:rsid w:val="00D41261"/>
    <w:rsid w:val="00D440FD"/>
    <w:rsid w:val="00D451B3"/>
    <w:rsid w:val="00D463EB"/>
    <w:rsid w:val="00D46846"/>
    <w:rsid w:val="00D51B39"/>
    <w:rsid w:val="00D63759"/>
    <w:rsid w:val="00D64B6E"/>
    <w:rsid w:val="00D64B7D"/>
    <w:rsid w:val="00D7074F"/>
    <w:rsid w:val="00D70B7F"/>
    <w:rsid w:val="00D722B0"/>
    <w:rsid w:val="00D75155"/>
    <w:rsid w:val="00D773ED"/>
    <w:rsid w:val="00D91D88"/>
    <w:rsid w:val="00D93232"/>
    <w:rsid w:val="00D93582"/>
    <w:rsid w:val="00D937D1"/>
    <w:rsid w:val="00D96422"/>
    <w:rsid w:val="00DA0C65"/>
    <w:rsid w:val="00DA37FD"/>
    <w:rsid w:val="00DA7F0E"/>
    <w:rsid w:val="00DB1BB9"/>
    <w:rsid w:val="00DB3C12"/>
    <w:rsid w:val="00DB5A59"/>
    <w:rsid w:val="00DC095A"/>
    <w:rsid w:val="00DC7325"/>
    <w:rsid w:val="00DD06BC"/>
    <w:rsid w:val="00DD11B1"/>
    <w:rsid w:val="00DD38CD"/>
    <w:rsid w:val="00DD3C49"/>
    <w:rsid w:val="00DD3CE7"/>
    <w:rsid w:val="00DD5249"/>
    <w:rsid w:val="00DD638F"/>
    <w:rsid w:val="00DE2B88"/>
    <w:rsid w:val="00DE670C"/>
    <w:rsid w:val="00DE6C4E"/>
    <w:rsid w:val="00DE7A11"/>
    <w:rsid w:val="00DE7DF4"/>
    <w:rsid w:val="00DF0EE2"/>
    <w:rsid w:val="00DF1E15"/>
    <w:rsid w:val="00DF47D7"/>
    <w:rsid w:val="00DF5A2D"/>
    <w:rsid w:val="00E24006"/>
    <w:rsid w:val="00E251D5"/>
    <w:rsid w:val="00E4572C"/>
    <w:rsid w:val="00E45994"/>
    <w:rsid w:val="00E465C8"/>
    <w:rsid w:val="00E50869"/>
    <w:rsid w:val="00E50EED"/>
    <w:rsid w:val="00E512A6"/>
    <w:rsid w:val="00E52CB5"/>
    <w:rsid w:val="00E532FB"/>
    <w:rsid w:val="00E53849"/>
    <w:rsid w:val="00E56F3E"/>
    <w:rsid w:val="00E602DE"/>
    <w:rsid w:val="00E63549"/>
    <w:rsid w:val="00E64A3A"/>
    <w:rsid w:val="00E66F25"/>
    <w:rsid w:val="00E67815"/>
    <w:rsid w:val="00E71850"/>
    <w:rsid w:val="00E75DCA"/>
    <w:rsid w:val="00E9186E"/>
    <w:rsid w:val="00E92965"/>
    <w:rsid w:val="00E948F8"/>
    <w:rsid w:val="00E95922"/>
    <w:rsid w:val="00E96F36"/>
    <w:rsid w:val="00E97C66"/>
    <w:rsid w:val="00E97E5A"/>
    <w:rsid w:val="00EA0CD9"/>
    <w:rsid w:val="00EA366E"/>
    <w:rsid w:val="00EA5840"/>
    <w:rsid w:val="00EB473B"/>
    <w:rsid w:val="00EB7980"/>
    <w:rsid w:val="00EC311B"/>
    <w:rsid w:val="00EC52C1"/>
    <w:rsid w:val="00ED0FD0"/>
    <w:rsid w:val="00ED1C7C"/>
    <w:rsid w:val="00ED572F"/>
    <w:rsid w:val="00EE04A9"/>
    <w:rsid w:val="00EE06B7"/>
    <w:rsid w:val="00EE1212"/>
    <w:rsid w:val="00EE49AB"/>
    <w:rsid w:val="00EE66DB"/>
    <w:rsid w:val="00EF12C0"/>
    <w:rsid w:val="00EF1D40"/>
    <w:rsid w:val="00EF2782"/>
    <w:rsid w:val="00EF2CFF"/>
    <w:rsid w:val="00EF3561"/>
    <w:rsid w:val="00F104C8"/>
    <w:rsid w:val="00F10BE2"/>
    <w:rsid w:val="00F15BB3"/>
    <w:rsid w:val="00F17AB9"/>
    <w:rsid w:val="00F2192B"/>
    <w:rsid w:val="00F26240"/>
    <w:rsid w:val="00F3470C"/>
    <w:rsid w:val="00F35DF6"/>
    <w:rsid w:val="00F37D60"/>
    <w:rsid w:val="00F41019"/>
    <w:rsid w:val="00F419A1"/>
    <w:rsid w:val="00F455B9"/>
    <w:rsid w:val="00F526DA"/>
    <w:rsid w:val="00F564DD"/>
    <w:rsid w:val="00F60189"/>
    <w:rsid w:val="00F678BC"/>
    <w:rsid w:val="00F71DDB"/>
    <w:rsid w:val="00F7589A"/>
    <w:rsid w:val="00F76652"/>
    <w:rsid w:val="00F8133D"/>
    <w:rsid w:val="00F87AB7"/>
    <w:rsid w:val="00F92271"/>
    <w:rsid w:val="00F97259"/>
    <w:rsid w:val="00F97D42"/>
    <w:rsid w:val="00FA0429"/>
    <w:rsid w:val="00FA23DF"/>
    <w:rsid w:val="00FA6265"/>
    <w:rsid w:val="00FA6A77"/>
    <w:rsid w:val="00FB3F68"/>
    <w:rsid w:val="00FC1088"/>
    <w:rsid w:val="00FC2FEF"/>
    <w:rsid w:val="00FC5888"/>
    <w:rsid w:val="00FC6264"/>
    <w:rsid w:val="00FD280F"/>
    <w:rsid w:val="00FD7FE3"/>
    <w:rsid w:val="00FE4263"/>
    <w:rsid w:val="00FE55A2"/>
    <w:rsid w:val="00FE62C9"/>
    <w:rsid w:val="00FE7653"/>
    <w:rsid w:val="00FF4EA1"/>
    <w:rsid w:val="00FF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C1476"/>
  <w15:docId w15:val="{2091D7BC-05EF-48D5-8375-E1CB3D04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AE"/>
    <w:rPr>
      <w:lang w:val="en-GB" w:eastAsia="en-US"/>
    </w:rPr>
  </w:style>
  <w:style w:type="paragraph" w:styleId="Heading1">
    <w:name w:val="heading 1"/>
    <w:basedOn w:val="Normal"/>
    <w:next w:val="Normal"/>
    <w:qFormat/>
    <w:rsid w:val="00223D55"/>
    <w:pPr>
      <w:keepNext/>
      <w:widowControl w:val="0"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  <w:lang w:val="en-US"/>
    </w:rPr>
  </w:style>
  <w:style w:type="paragraph" w:styleId="Heading2">
    <w:name w:val="heading 2"/>
    <w:aliases w:val=" Car"/>
    <w:basedOn w:val="Normal"/>
    <w:next w:val="Normal"/>
    <w:link w:val="Heading2Char"/>
    <w:qFormat/>
    <w:rsid w:val="00223D55"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223D55"/>
    <w:pPr>
      <w:keepNext/>
      <w:widowControl w:val="0"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en-US"/>
    </w:rPr>
  </w:style>
  <w:style w:type="paragraph" w:styleId="Heading4">
    <w:name w:val="heading 4"/>
    <w:basedOn w:val="Normal"/>
    <w:next w:val="Normal"/>
    <w:qFormat/>
    <w:rsid w:val="00223D55"/>
    <w:pPr>
      <w:keepNext/>
      <w:widowControl w:val="0"/>
      <w:spacing w:before="240" w:after="60"/>
      <w:outlineLvl w:val="3"/>
    </w:pPr>
    <w:rPr>
      <w:b/>
      <w:bCs/>
      <w:snapToGrid w:val="0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4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26B51"/>
  </w:style>
  <w:style w:type="character" w:styleId="FootnoteReference">
    <w:name w:val="footnote reference"/>
    <w:semiHidden/>
    <w:rsid w:val="00D26B51"/>
    <w:rPr>
      <w:vertAlign w:val="superscript"/>
    </w:rPr>
  </w:style>
  <w:style w:type="paragraph" w:styleId="BodyTextIndent2">
    <w:name w:val="Body Text Indent 2"/>
    <w:basedOn w:val="Normal"/>
    <w:rsid w:val="005E686C"/>
    <w:pPr>
      <w:spacing w:after="120" w:line="480" w:lineRule="auto"/>
      <w:ind w:left="283"/>
    </w:pPr>
    <w:rPr>
      <w:sz w:val="24"/>
      <w:szCs w:val="24"/>
      <w:lang w:val="en-US"/>
    </w:rPr>
  </w:style>
  <w:style w:type="paragraph" w:styleId="Header">
    <w:name w:val="header"/>
    <w:aliases w:val="(17) EPR Header"/>
    <w:basedOn w:val="Normal"/>
    <w:link w:val="HeaderChar"/>
    <w:rsid w:val="005E686C"/>
    <w:pPr>
      <w:tabs>
        <w:tab w:val="center" w:pos="4153"/>
        <w:tab w:val="right" w:pos="8306"/>
      </w:tabs>
    </w:pPr>
  </w:style>
  <w:style w:type="paragraph" w:customStyle="1" w:styleId="Char1">
    <w:name w:val="Char1"/>
    <w:basedOn w:val="Normal"/>
    <w:rsid w:val="004A35B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882BA1"/>
    <w:rPr>
      <w:color w:val="0000FF"/>
      <w:u w:val="single"/>
    </w:rPr>
  </w:style>
  <w:style w:type="character" w:customStyle="1" w:styleId="Heading2Char">
    <w:name w:val="Heading 2 Char"/>
    <w:aliases w:val=" Car Char"/>
    <w:link w:val="Heading2"/>
    <w:rsid w:val="00372347"/>
    <w:rPr>
      <w:rFonts w:ascii="Arial" w:hAnsi="Arial" w:cs="Arial"/>
      <w:b/>
      <w:bCs/>
      <w:i/>
      <w:iCs/>
      <w:snapToGrid w:val="0"/>
      <w:sz w:val="28"/>
      <w:szCs w:val="28"/>
      <w:lang w:val="en-US" w:eastAsia="en-US" w:bidi="ar-SA"/>
    </w:rPr>
  </w:style>
  <w:style w:type="paragraph" w:styleId="Footer">
    <w:name w:val="footer"/>
    <w:basedOn w:val="Normal"/>
    <w:rsid w:val="00016C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6C16"/>
  </w:style>
  <w:style w:type="paragraph" w:customStyle="1" w:styleId="CharCharCharCharCharCharChar">
    <w:name w:val="Char Char Char Char Char Char Char"/>
    <w:basedOn w:val="Normal"/>
    <w:rsid w:val="00B62C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Char Char Знак"/>
    <w:basedOn w:val="Normal"/>
    <w:rsid w:val="001320B5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A35217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CommentText">
    <w:name w:val="annotation text"/>
    <w:basedOn w:val="Normal"/>
    <w:link w:val="CommentTextChar"/>
    <w:semiHidden/>
    <w:rsid w:val="00A35217"/>
    <w:pPr>
      <w:widowControl w:val="0"/>
      <w:suppressAutoHyphens/>
      <w:spacing w:before="100" w:beforeAutospacing="1" w:after="100" w:afterAutospacing="1"/>
    </w:pPr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A35217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lang w:val="bg-BG" w:eastAsia="bg-BG"/>
    </w:rPr>
  </w:style>
  <w:style w:type="paragraph" w:styleId="BodyText">
    <w:name w:val="Body Text"/>
    <w:basedOn w:val="Normal"/>
    <w:rsid w:val="00A35217"/>
    <w:pPr>
      <w:spacing w:after="120"/>
    </w:pPr>
  </w:style>
  <w:style w:type="paragraph" w:customStyle="1" w:styleId="a">
    <w:name w:val="Знак Знак"/>
    <w:basedOn w:val="Normal"/>
    <w:rsid w:val="00A95D7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B25E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5E6E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B25E6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5E6E"/>
    <w:pPr>
      <w:widowControl/>
      <w:suppressAutoHyphens w:val="0"/>
      <w:spacing w:before="0" w:beforeAutospacing="0" w:after="0" w:afterAutospacing="0"/>
    </w:pPr>
    <w:rPr>
      <w:rFonts w:eastAsia="Times New Roman"/>
      <w:b/>
      <w:bCs/>
      <w:color w:val="auto"/>
      <w:szCs w:val="20"/>
      <w:lang w:val="en-GB" w:eastAsia="en-US"/>
    </w:rPr>
  </w:style>
  <w:style w:type="character" w:customStyle="1" w:styleId="CommentTextChar">
    <w:name w:val="Comment Text Char"/>
    <w:link w:val="CommentText"/>
    <w:semiHidden/>
    <w:rsid w:val="00B25E6E"/>
    <w:rPr>
      <w:rFonts w:eastAsia="HG Mincho Light J"/>
      <w:color w:val="000000"/>
      <w:szCs w:val="24"/>
      <w:lang w:eastAsia="bg-BG"/>
    </w:rPr>
  </w:style>
  <w:style w:type="character" w:customStyle="1" w:styleId="CommentSubjectChar">
    <w:name w:val="Comment Subject Char"/>
    <w:basedOn w:val="CommentTextChar"/>
    <w:link w:val="CommentSubject"/>
    <w:rsid w:val="00B25E6E"/>
    <w:rPr>
      <w:rFonts w:eastAsia="HG Mincho Light J"/>
      <w:color w:val="000000"/>
      <w:szCs w:val="24"/>
      <w:lang w:eastAsia="bg-BG"/>
    </w:rPr>
  </w:style>
  <w:style w:type="paragraph" w:customStyle="1" w:styleId="a0">
    <w:name w:val="Знак"/>
    <w:basedOn w:val="Normal"/>
    <w:rsid w:val="0017184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aliases w:val="(17) EPR Header Char"/>
    <w:link w:val="Header"/>
    <w:rsid w:val="00CE733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A0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bgregio.e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71C8-7D7E-42BD-9EAC-0B8EA06C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USE THE CHECK-LIST :</vt:lpstr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USE THE CHECK-LIST :</dc:title>
  <dc:creator>xx</dc:creator>
  <cp:lastModifiedBy>IVAYLO HRISTOV STOYANOV</cp:lastModifiedBy>
  <cp:revision>26</cp:revision>
  <cp:lastPrinted>2016-05-18T10:27:00Z</cp:lastPrinted>
  <dcterms:created xsi:type="dcterms:W3CDTF">2023-08-31T11:37:00Z</dcterms:created>
  <dcterms:modified xsi:type="dcterms:W3CDTF">2024-02-29T13:08:00Z</dcterms:modified>
</cp:coreProperties>
</file>